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6C8" w:rsidRPr="009A06C8" w:rsidRDefault="009A06C8" w:rsidP="003622D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</w:t>
      </w:r>
      <w:r w:rsidRPr="009A06C8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9A06C8">
        <w:rPr>
          <w:rFonts w:ascii="Times New Roman" w:hAnsi="Times New Roman" w:cs="Times New Roman"/>
          <w:sz w:val="24"/>
          <w:szCs w:val="24"/>
        </w:rPr>
        <w:t>SWZ</w:t>
      </w:r>
      <w:proofErr w:type="spellEnd"/>
    </w:p>
    <w:p w:rsidR="009A06C8" w:rsidRPr="009A06C8" w:rsidRDefault="009A06C8" w:rsidP="003622D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>Projekt umowy</w:t>
      </w:r>
    </w:p>
    <w:p w:rsidR="009A06C8" w:rsidRPr="009A06C8" w:rsidRDefault="00C40109" w:rsidP="003622D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</w:t>
      </w:r>
    </w:p>
    <w:p w:rsidR="009A06C8" w:rsidRDefault="009A06C8" w:rsidP="009A06C8">
      <w:pPr>
        <w:pStyle w:val="WW-Domylnie"/>
        <w:spacing w:line="360" w:lineRule="auto"/>
        <w:jc w:val="both"/>
      </w:pPr>
      <w:r>
        <w:t>Zawarta w dniu ………... 2022</w:t>
      </w:r>
      <w:r w:rsidRPr="009A06C8">
        <w:t xml:space="preserve"> roku na dostawę zgodnie z przetargiem </w:t>
      </w:r>
      <w:r>
        <w:t xml:space="preserve"> nieograniczonym</w:t>
      </w:r>
      <w:r w:rsidR="00C30D84">
        <w:t xml:space="preserve"> </w:t>
      </w:r>
      <w:r w:rsidR="00C30D84">
        <w:br/>
        <w:t xml:space="preserve">z dnia 22.09.2022 r. </w:t>
      </w:r>
      <w:r>
        <w:t xml:space="preserve"> </w:t>
      </w:r>
      <w:r w:rsidRPr="009A06C8">
        <w:t>pr</w:t>
      </w:r>
      <w:r>
        <w:t xml:space="preserve">zeprowadzonym przez Polskie Stowarzyszenie na rzecz Osób </w:t>
      </w:r>
      <w:r w:rsidR="00C30D84">
        <w:br/>
      </w:r>
      <w:r>
        <w:t xml:space="preserve">z Niepełnosprawnością Intelektualną </w:t>
      </w:r>
      <w:r w:rsidRPr="009A06C8">
        <w:t>Koło w Hrubieszowie</w:t>
      </w:r>
      <w:r>
        <w:t xml:space="preserve">  </w:t>
      </w:r>
      <w:r w:rsidRPr="009A06C8">
        <w:t xml:space="preserve"> na podstawie ustawy z dnia </w:t>
      </w:r>
      <w:r>
        <w:t xml:space="preserve"> </w:t>
      </w:r>
      <w:r w:rsidR="00C30D84">
        <w:br/>
      </w:r>
      <w:r w:rsidRPr="009A06C8">
        <w:t>11 września 2019 r.- Prawo zam</w:t>
      </w:r>
      <w:r w:rsidR="00E44E1D">
        <w:t>ówień publicznych (Dz. U. z 2022 r. poz. 1710)</w:t>
      </w:r>
      <w:r w:rsidRPr="009A06C8">
        <w:t xml:space="preserve">  pomiędzy:</w:t>
      </w:r>
    </w:p>
    <w:p w:rsidR="009A06C8" w:rsidRPr="00257A3D" w:rsidRDefault="009A06C8" w:rsidP="009A06C8">
      <w:pPr>
        <w:pStyle w:val="WW-Domylnie"/>
        <w:spacing w:line="360" w:lineRule="auto"/>
        <w:jc w:val="both"/>
        <w:rPr>
          <w:i/>
        </w:rPr>
      </w:pPr>
      <w:r w:rsidRPr="00C30D84">
        <w:rPr>
          <w:i/>
        </w:rPr>
        <w:t xml:space="preserve">Polskim Stowarzyszenie na rzecz Osób z Niepełnosprawnością Intelektualną Koło </w:t>
      </w:r>
      <w:r w:rsidRPr="00C30D84">
        <w:rPr>
          <w:i/>
        </w:rPr>
        <w:br/>
        <w:t>w Hrubieszowi</w:t>
      </w:r>
      <w:r w:rsidR="00257A3D">
        <w:rPr>
          <w:i/>
        </w:rPr>
        <w:t>e</w:t>
      </w:r>
      <w:r w:rsidRPr="00C30D84">
        <w:rPr>
          <w:i/>
        </w:rPr>
        <w:t xml:space="preserve">, 22-500 Hrubieszów, </w:t>
      </w:r>
      <w:proofErr w:type="spellStart"/>
      <w:r w:rsidRPr="00C30D84">
        <w:rPr>
          <w:i/>
        </w:rPr>
        <w:t>NIP:………</w:t>
      </w:r>
      <w:r w:rsidR="00257A3D">
        <w:rPr>
          <w:i/>
        </w:rPr>
        <w:t>………….</w:t>
      </w:r>
      <w:r w:rsidRPr="00C30D84">
        <w:rPr>
          <w:i/>
        </w:rPr>
        <w:t>REGON</w:t>
      </w:r>
      <w:proofErr w:type="spellEnd"/>
      <w:r w:rsidRPr="00C30D84">
        <w:rPr>
          <w:i/>
        </w:rPr>
        <w:t>:…………………………</w:t>
      </w:r>
      <w:r w:rsidR="00257A3D">
        <w:rPr>
          <w:i/>
        </w:rPr>
        <w:br/>
      </w:r>
      <w:r w:rsidRPr="00C30D84">
        <w:rPr>
          <w:i/>
        </w:rPr>
        <w:t xml:space="preserve">Nr  </w:t>
      </w:r>
      <w:proofErr w:type="spellStart"/>
      <w:r w:rsidRPr="00C30D84">
        <w:rPr>
          <w:i/>
        </w:rPr>
        <w:t>KRS</w:t>
      </w:r>
      <w:proofErr w:type="spellEnd"/>
      <w:r w:rsidRPr="00C30D84">
        <w:rPr>
          <w:i/>
        </w:rPr>
        <w:t>……………………………………………………..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>zwaną w treści umowy Zamawiającym</w:t>
      </w:r>
      <w:r>
        <w:rPr>
          <w:rFonts w:ascii="Times New Roman" w:hAnsi="Times New Roman" w:cs="Times New Roman"/>
          <w:sz w:val="24"/>
          <w:szCs w:val="24"/>
        </w:rPr>
        <w:t xml:space="preserve"> reprezentowanym </w:t>
      </w:r>
      <w:r w:rsidRPr="009A06C8">
        <w:rPr>
          <w:rFonts w:ascii="Times New Roman" w:hAnsi="Times New Roman" w:cs="Times New Roman"/>
          <w:sz w:val="24"/>
          <w:szCs w:val="24"/>
        </w:rPr>
        <w:t xml:space="preserve"> przez: 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…………………………………………………………………………………………………..…………………………………………………………………………………………………...</w:t>
      </w:r>
    </w:p>
    <w:p w:rsid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>zwanym w treści umowy Wykonawcą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>reprezentowanym przez: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………………………………..…………………………………………………………………………………………………..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>o następującej treści:</w:t>
      </w:r>
    </w:p>
    <w:p w:rsidR="009A06C8" w:rsidRPr="009A06C8" w:rsidRDefault="009A06C8" w:rsidP="003622D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>§ 1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>1. Przedmiotem zamówienia jest dostawa fabrycznie nowego</w:t>
      </w:r>
      <w:r w:rsidR="00E44E1D">
        <w:rPr>
          <w:rFonts w:ascii="Times New Roman" w:hAnsi="Times New Roman" w:cs="Times New Roman"/>
          <w:sz w:val="24"/>
          <w:szCs w:val="24"/>
        </w:rPr>
        <w:t xml:space="preserve"> samochodu</w:t>
      </w:r>
      <w:r w:rsidR="00C30D84">
        <w:rPr>
          <w:rFonts w:ascii="Times New Roman" w:hAnsi="Times New Roman" w:cs="Times New Roman"/>
          <w:sz w:val="24"/>
          <w:szCs w:val="24"/>
        </w:rPr>
        <w:t xml:space="preserve"> (busa) spełniającego wymagania stawiane w opisie przedmiotu zamówienia określone przez Zamawiającego </w:t>
      </w:r>
      <w:r w:rsidR="00C30D84">
        <w:rPr>
          <w:rFonts w:ascii="Times New Roman" w:hAnsi="Times New Roman" w:cs="Times New Roman"/>
          <w:sz w:val="24"/>
          <w:szCs w:val="24"/>
        </w:rPr>
        <w:br/>
        <w:t xml:space="preserve">w </w:t>
      </w:r>
      <w:proofErr w:type="spellStart"/>
      <w:r w:rsidR="00C30D84">
        <w:rPr>
          <w:rFonts w:ascii="Times New Roman" w:hAnsi="Times New Roman" w:cs="Times New Roman"/>
          <w:sz w:val="24"/>
          <w:szCs w:val="24"/>
        </w:rPr>
        <w:t>SWZ</w:t>
      </w:r>
      <w:proofErr w:type="spellEnd"/>
      <w:r w:rsidR="00C30D84">
        <w:rPr>
          <w:rFonts w:ascii="Times New Roman" w:hAnsi="Times New Roman" w:cs="Times New Roman"/>
          <w:sz w:val="24"/>
          <w:szCs w:val="24"/>
        </w:rPr>
        <w:t xml:space="preserve">, opracowanego na potrzeby zamówienia. </w:t>
      </w:r>
      <w:proofErr w:type="spellStart"/>
      <w:r w:rsidR="00C30D84">
        <w:rPr>
          <w:rFonts w:ascii="Times New Roman" w:hAnsi="Times New Roman" w:cs="Times New Roman"/>
          <w:sz w:val="24"/>
          <w:szCs w:val="24"/>
        </w:rPr>
        <w:t>SWZ</w:t>
      </w:r>
      <w:proofErr w:type="spellEnd"/>
      <w:r w:rsidR="00C30D84">
        <w:rPr>
          <w:rFonts w:ascii="Times New Roman" w:hAnsi="Times New Roman" w:cs="Times New Roman"/>
          <w:sz w:val="24"/>
          <w:szCs w:val="24"/>
        </w:rPr>
        <w:t xml:space="preserve"> stanowi załącznik do umowy. </w:t>
      </w:r>
    </w:p>
    <w:p w:rsidR="009A06C8" w:rsidRPr="009A06C8" w:rsidRDefault="00C30D84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A06C8" w:rsidRPr="009A06C8">
        <w:rPr>
          <w:rFonts w:ascii="Times New Roman" w:hAnsi="Times New Roman" w:cs="Times New Roman"/>
          <w:sz w:val="24"/>
          <w:szCs w:val="24"/>
        </w:rPr>
        <w:t xml:space="preserve"> Przedmiot umowy musi być wykonany zgodnie z obowiązującymi na dzień odbioru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06C8" w:rsidRPr="009A06C8">
        <w:rPr>
          <w:rFonts w:ascii="Times New Roman" w:hAnsi="Times New Roman" w:cs="Times New Roman"/>
          <w:sz w:val="24"/>
          <w:szCs w:val="24"/>
        </w:rPr>
        <w:t>normami, przepisami oraz na ustalonych niniejszą umową warunkach.</w:t>
      </w:r>
    </w:p>
    <w:p w:rsidR="009A06C8" w:rsidRDefault="00C30D84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A06C8" w:rsidRPr="009A06C8">
        <w:rPr>
          <w:rFonts w:ascii="Times New Roman" w:hAnsi="Times New Roman" w:cs="Times New Roman"/>
          <w:sz w:val="24"/>
          <w:szCs w:val="24"/>
        </w:rPr>
        <w:t xml:space="preserve">. Wykonawca zapewnia, że przedmiot umowy dostarczony Zamawiającemu jest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06C8" w:rsidRPr="009A06C8">
        <w:rPr>
          <w:rFonts w:ascii="Times New Roman" w:hAnsi="Times New Roman" w:cs="Times New Roman"/>
          <w:sz w:val="24"/>
          <w:szCs w:val="24"/>
        </w:rPr>
        <w:t>fabrycznie nowy, nieużywany, wolny od wa</w:t>
      </w:r>
      <w:r w:rsidR="0086508F">
        <w:rPr>
          <w:rFonts w:ascii="Times New Roman" w:hAnsi="Times New Roman" w:cs="Times New Roman"/>
          <w:sz w:val="24"/>
          <w:szCs w:val="24"/>
        </w:rPr>
        <w:t>d fizycznych i objęty gwarancją</w:t>
      </w:r>
      <w:r w:rsidR="009A06C8" w:rsidRPr="009A06C8">
        <w:rPr>
          <w:rFonts w:ascii="Times New Roman" w:hAnsi="Times New Roman" w:cs="Times New Roman"/>
          <w:sz w:val="24"/>
          <w:szCs w:val="24"/>
        </w:rPr>
        <w:t xml:space="preserve">, a także </w:t>
      </w:r>
      <w:r>
        <w:rPr>
          <w:rFonts w:ascii="Times New Roman" w:hAnsi="Times New Roman" w:cs="Times New Roman"/>
          <w:sz w:val="24"/>
          <w:szCs w:val="24"/>
        </w:rPr>
        <w:br/>
      </w:r>
      <w:r w:rsidR="009A06C8" w:rsidRPr="009A06C8">
        <w:rPr>
          <w:rFonts w:ascii="Times New Roman" w:hAnsi="Times New Roman" w:cs="Times New Roman"/>
          <w:sz w:val="24"/>
          <w:szCs w:val="24"/>
        </w:rPr>
        <w:t xml:space="preserve">że wykona obowiązki nałożone niniejszą umową z należytą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06C8" w:rsidRPr="009A06C8">
        <w:rPr>
          <w:rFonts w:ascii="Times New Roman" w:hAnsi="Times New Roman" w:cs="Times New Roman"/>
          <w:sz w:val="24"/>
          <w:szCs w:val="24"/>
        </w:rPr>
        <w:t>starannością.</w:t>
      </w:r>
    </w:p>
    <w:p w:rsidR="0086508F" w:rsidRPr="009A06C8" w:rsidRDefault="0086508F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Wykonawca zobowiązuje się dostarczyć samochód marki……………………….., model………………, fabr</w:t>
      </w:r>
      <w:r w:rsidR="00257A3D">
        <w:rPr>
          <w:rFonts w:ascii="Times New Roman" w:hAnsi="Times New Roman" w:cs="Times New Roman"/>
          <w:sz w:val="24"/>
          <w:szCs w:val="24"/>
        </w:rPr>
        <w:t xml:space="preserve">ycznie nowy wyprodukowany w ………………………… r., silnik o pojemności…….. </w:t>
      </w:r>
      <w:proofErr w:type="spellStart"/>
      <w:r>
        <w:rPr>
          <w:rFonts w:ascii="Times New Roman" w:hAnsi="Times New Roman" w:cs="Times New Roman"/>
          <w:sz w:val="24"/>
          <w:szCs w:val="24"/>
        </w:rPr>
        <w:t>mocy……………</w:t>
      </w:r>
      <w:r w:rsidR="00294703">
        <w:rPr>
          <w:rFonts w:ascii="Times New Roman" w:hAnsi="Times New Roman" w:cs="Times New Roman"/>
          <w:sz w:val="24"/>
          <w:szCs w:val="24"/>
        </w:rPr>
        <w:t>kW</w:t>
      </w:r>
      <w:proofErr w:type="spellEnd"/>
      <w:r w:rsidR="002947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2DE" w:rsidRDefault="003622DE" w:rsidP="003622D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06C8" w:rsidRPr="009A06C8" w:rsidRDefault="009A06C8" w:rsidP="003622D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lastRenderedPageBreak/>
        <w:t>§ 2</w:t>
      </w:r>
    </w:p>
    <w:p w:rsidR="009A06C8" w:rsidRPr="00C30D84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06C8">
        <w:rPr>
          <w:rFonts w:ascii="Times New Roman" w:hAnsi="Times New Roman" w:cs="Times New Roman"/>
          <w:sz w:val="24"/>
          <w:szCs w:val="24"/>
        </w:rPr>
        <w:t>1. Strony ustalają, iż wykonanie przedmiotu um</w:t>
      </w:r>
      <w:r w:rsidR="00C30D84">
        <w:rPr>
          <w:rFonts w:ascii="Times New Roman" w:hAnsi="Times New Roman" w:cs="Times New Roman"/>
          <w:sz w:val="24"/>
          <w:szCs w:val="24"/>
        </w:rPr>
        <w:t xml:space="preserve">owy nastąpi w terminie do </w:t>
      </w:r>
      <w:r w:rsidR="00257A3D">
        <w:rPr>
          <w:rFonts w:ascii="Times New Roman" w:hAnsi="Times New Roman" w:cs="Times New Roman"/>
          <w:b/>
          <w:sz w:val="24"/>
          <w:szCs w:val="24"/>
          <w:u w:val="single"/>
        </w:rPr>
        <w:t>31.05.2023</w:t>
      </w:r>
      <w:r w:rsidR="00C30D84" w:rsidRPr="00C30D84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 xml:space="preserve">2. W celu potwierdzenia wykonania przedmiotu umowy sporządzony zostanie </w:t>
      </w:r>
      <w:r w:rsidR="00C30D84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>protokół odbioru.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>3. Samochód powinien posiadać wszystkie niezbędne dokumenty</w:t>
      </w:r>
      <w:r w:rsidR="00C30D84">
        <w:rPr>
          <w:rFonts w:ascii="Times New Roman" w:hAnsi="Times New Roman" w:cs="Times New Roman"/>
          <w:sz w:val="24"/>
          <w:szCs w:val="24"/>
        </w:rPr>
        <w:t xml:space="preserve"> wymagane prawem </w:t>
      </w:r>
      <w:r w:rsidRPr="009A06C8">
        <w:rPr>
          <w:rFonts w:ascii="Times New Roman" w:hAnsi="Times New Roman" w:cs="Times New Roman"/>
          <w:sz w:val="24"/>
          <w:szCs w:val="24"/>
        </w:rPr>
        <w:t xml:space="preserve"> dopuszczające </w:t>
      </w:r>
      <w:r w:rsidR="00C30D84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 xml:space="preserve">pojazd </w:t>
      </w:r>
      <w:r w:rsidR="00C30D84">
        <w:rPr>
          <w:rFonts w:ascii="Times New Roman" w:hAnsi="Times New Roman" w:cs="Times New Roman"/>
          <w:sz w:val="24"/>
          <w:szCs w:val="24"/>
        </w:rPr>
        <w:t>do ruchu drogowego.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>4. Wykonawca zobowiązany jest wraz z dostawą samochodu przekazać</w:t>
      </w:r>
      <w:r w:rsidR="00C30D84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 xml:space="preserve">Zamawiającemu niezbędne dokumenty dopuszczające pojazd do ruchu drogowego </w:t>
      </w:r>
      <w:r w:rsidR="00C30D84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>w Polsce i umożliwiające jego rejestrację i eksploatację: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>1) kartę pojazdu,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 xml:space="preserve">2) aktualne świadectwo homologacji jako samochód osobowy oraz aktualne </w:t>
      </w:r>
      <w:r w:rsidR="00C30D84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 xml:space="preserve">świadectwo homologacji pojazdu do przewozu osób niepełnosprawnych lub </w:t>
      </w:r>
      <w:r w:rsidR="00C30D84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>świadectwo zgodności Unii Europejskiej,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>3) książkę gwarancyjną,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>4) książkę przeglądów serwisowych,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>5) instrukcję obsługi w języku polskim,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>6) dwa komplety kluczyków,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>7) dokument potwierdzający spełnienie normy emisji spalin,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 xml:space="preserve">8) pakiet usług serwisowych oraz inne dokumenty niezbędne do zarejestrowania </w:t>
      </w:r>
      <w:r w:rsidR="00C30D84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 xml:space="preserve">pojazdu. </w:t>
      </w:r>
    </w:p>
    <w:p w:rsidR="009A06C8" w:rsidRPr="009A06C8" w:rsidRDefault="009A06C8" w:rsidP="003622D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>§ 3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>1. W ramach realizacji umowy Wykonawca zobowiązany jest do: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 xml:space="preserve">1) dostarczenia przedmiotu zamówienia, o którym mowa w § 1 ust. 1 </w:t>
      </w:r>
      <w:r w:rsidR="00C30D84">
        <w:rPr>
          <w:rFonts w:ascii="Times New Roman" w:hAnsi="Times New Roman" w:cs="Times New Roman"/>
          <w:sz w:val="24"/>
          <w:szCs w:val="24"/>
        </w:rPr>
        <w:t xml:space="preserve">do siedziby </w:t>
      </w:r>
      <w:r w:rsidRPr="009A06C8">
        <w:rPr>
          <w:rFonts w:ascii="Times New Roman" w:hAnsi="Times New Roman" w:cs="Times New Roman"/>
          <w:sz w:val="24"/>
          <w:szCs w:val="24"/>
        </w:rPr>
        <w:t>Zamawiającego i poniesienia wszystkich kosztów z tym związanych,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 xml:space="preserve">2) przeszkolenia osób wskazanych przez Zamawiającego z zakresu obsługi </w:t>
      </w:r>
      <w:r w:rsidR="00C30D84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>pojazdu.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 xml:space="preserve">2. Za jakość dostarczonego pojazdu oraz sposób jego dostarczenia odpowiada </w:t>
      </w:r>
      <w:r w:rsidR="00C30D84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>Wykonawca.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 xml:space="preserve">3. Wykonawca oświadcza, że posiada odpowiednią wiedzę, doświadczenie oraz że </w:t>
      </w:r>
      <w:r w:rsidR="00C30D84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>dysponuje stosownym zapleczem technicznym koniecznym do wykonania umowy.</w:t>
      </w:r>
    </w:p>
    <w:p w:rsidR="009A06C8" w:rsidRPr="009A06C8" w:rsidRDefault="009A06C8" w:rsidP="003622D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>§ 4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>1. Do kontaktów roboczych w zakresie realizacji niniejszej umowy wyznacza się: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>1) ze strony Zamawiającego: ……………………………….. tel. …………..,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>2) ze strony Wykonawcy: ……………………………………. tel. …………..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 xml:space="preserve">2. Zmiana osób wskazanych w ust. 1 nie stanowi istotnej zmiany i może być dokonana </w:t>
      </w:r>
      <w:r w:rsidR="00C30D84">
        <w:rPr>
          <w:rFonts w:ascii="Times New Roman" w:hAnsi="Times New Roman" w:cs="Times New Roman"/>
          <w:sz w:val="24"/>
          <w:szCs w:val="24"/>
        </w:rPr>
        <w:t xml:space="preserve"> </w:t>
      </w:r>
      <w:r w:rsidR="00C30D84">
        <w:rPr>
          <w:rFonts w:ascii="Times New Roman" w:hAnsi="Times New Roman" w:cs="Times New Roman"/>
          <w:sz w:val="24"/>
          <w:szCs w:val="24"/>
        </w:rPr>
        <w:br/>
      </w:r>
      <w:r w:rsidRPr="009A06C8">
        <w:rPr>
          <w:rFonts w:ascii="Times New Roman" w:hAnsi="Times New Roman" w:cs="Times New Roman"/>
          <w:sz w:val="24"/>
          <w:szCs w:val="24"/>
        </w:rPr>
        <w:t>w każdym czasie na podstawie pisemnego powiadomienia drugiej Strony .</w:t>
      </w:r>
    </w:p>
    <w:p w:rsidR="003622DE" w:rsidRDefault="003622DE" w:rsidP="003622D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06C8" w:rsidRPr="009A06C8" w:rsidRDefault="009A06C8" w:rsidP="003622D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lastRenderedPageBreak/>
        <w:t>§ 5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>1. Wykonawca udziela gwarancji</w:t>
      </w:r>
      <w:r w:rsidR="00854A88">
        <w:rPr>
          <w:rFonts w:ascii="Times New Roman" w:hAnsi="Times New Roman" w:cs="Times New Roman"/>
          <w:sz w:val="24"/>
          <w:szCs w:val="24"/>
        </w:rPr>
        <w:t xml:space="preserve"> ( bez limitu kilometrów)</w:t>
      </w:r>
      <w:r w:rsidRPr="009A06C8">
        <w:rPr>
          <w:rFonts w:ascii="Times New Roman" w:hAnsi="Times New Roman" w:cs="Times New Roman"/>
          <w:sz w:val="24"/>
          <w:szCs w:val="24"/>
        </w:rPr>
        <w:t xml:space="preserve"> na przedmiot zamówienia </w:t>
      </w:r>
      <w:r w:rsidR="00854A88">
        <w:rPr>
          <w:rFonts w:ascii="Times New Roman" w:hAnsi="Times New Roman" w:cs="Times New Roman"/>
          <w:sz w:val="24"/>
          <w:szCs w:val="24"/>
        </w:rPr>
        <w:br/>
      </w:r>
      <w:r w:rsidRPr="009A06C8">
        <w:rPr>
          <w:rFonts w:ascii="Times New Roman" w:hAnsi="Times New Roman" w:cs="Times New Roman"/>
          <w:sz w:val="24"/>
          <w:szCs w:val="24"/>
        </w:rPr>
        <w:t>w sposób następujący:</w:t>
      </w:r>
    </w:p>
    <w:p w:rsidR="009A06C8" w:rsidRPr="009A06C8" w:rsidRDefault="00C30D84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dwa ( 2) </w:t>
      </w:r>
      <w:r w:rsidR="009A06C8" w:rsidRPr="009A06C8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>ta na powłokę lakierniczą,</w:t>
      </w:r>
      <w:r w:rsidR="009A06C8" w:rsidRPr="009A06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6C8" w:rsidRDefault="00C30D84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osiem  (8) lat  </w:t>
      </w:r>
      <w:r w:rsidR="009A06C8" w:rsidRPr="009A06C8">
        <w:rPr>
          <w:rFonts w:ascii="Times New Roman" w:hAnsi="Times New Roman" w:cs="Times New Roman"/>
          <w:sz w:val="24"/>
          <w:szCs w:val="24"/>
        </w:rPr>
        <w:t>na perforację nadwozia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30D84" w:rsidRPr="009A06C8" w:rsidRDefault="00C30D84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……….. lata </w:t>
      </w:r>
      <w:r w:rsidR="00854A88">
        <w:rPr>
          <w:rFonts w:ascii="Times New Roman" w:hAnsi="Times New Roman" w:cs="Times New Roman"/>
          <w:sz w:val="24"/>
          <w:szCs w:val="24"/>
        </w:rPr>
        <w:t>na gwarancję mechaniczną.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 xml:space="preserve">2. Udzielona przez Wykonawcę gwarancja nie może zobowiązywać Zamawiającego </w:t>
      </w:r>
      <w:r w:rsidR="00854A88">
        <w:rPr>
          <w:rFonts w:ascii="Times New Roman" w:hAnsi="Times New Roman" w:cs="Times New Roman"/>
          <w:sz w:val="24"/>
          <w:szCs w:val="24"/>
        </w:rPr>
        <w:br/>
      </w:r>
      <w:r w:rsidRPr="009A06C8">
        <w:rPr>
          <w:rFonts w:ascii="Times New Roman" w:hAnsi="Times New Roman" w:cs="Times New Roman"/>
          <w:sz w:val="24"/>
          <w:szCs w:val="24"/>
        </w:rPr>
        <w:t xml:space="preserve">do </w:t>
      </w:r>
      <w:r w:rsidR="00854A88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 xml:space="preserve">przechowywania opakowań, instrukcji bądź innych elementów dostawy </w:t>
      </w:r>
      <w:r w:rsidR="00854A88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>niemających wpływu na prawidłowe funkcjonowanie przedmiotu zamówienia.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 xml:space="preserve">3. Wykonanie obowiązków wynikających z gwarancji będzie każdorazowo </w:t>
      </w:r>
      <w:r w:rsidR="00854A88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>potwierdzone protokołem.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 xml:space="preserve">4. W przypadku, gdy gwarancja producenta obejmuje korzystniejsze warunki </w:t>
      </w:r>
      <w:r w:rsidR="00854A88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 xml:space="preserve">gwarancji niż przewidziane w niniejszej umowie ma ona w tym zakresie </w:t>
      </w:r>
      <w:r w:rsidR="00854A88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 xml:space="preserve">zastosowanie w stosunku </w:t>
      </w:r>
      <w:r w:rsidR="00854A88">
        <w:rPr>
          <w:rFonts w:ascii="Times New Roman" w:hAnsi="Times New Roman" w:cs="Times New Roman"/>
          <w:sz w:val="24"/>
          <w:szCs w:val="24"/>
        </w:rPr>
        <w:br/>
      </w:r>
      <w:r w:rsidRPr="009A06C8">
        <w:rPr>
          <w:rFonts w:ascii="Times New Roman" w:hAnsi="Times New Roman" w:cs="Times New Roman"/>
          <w:sz w:val="24"/>
          <w:szCs w:val="24"/>
        </w:rPr>
        <w:t>do zamawiającego.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 xml:space="preserve">5. Uprawnienia wynikające z udzielonej gwarancji przechodzą na posiadacza pojazdu </w:t>
      </w:r>
      <w:r w:rsidR="00854A88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>bez konieczności potwierdzenia tego w osobnym dokumencie.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 xml:space="preserve">6. Koszty serwisu niezbędnego do utrzymania gwarancji w trakcie eksploatacji </w:t>
      </w:r>
      <w:r w:rsidR="00854A88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>pojazdu ponosi zamawiający .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 xml:space="preserve">7. Dla zachowania uprawnień z tytułu gwarancji wystarczające jest zgłoszenie </w:t>
      </w:r>
      <w:r w:rsidR="00854A88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>Wykonawcy istnienia wady w okresie obowiązywania gwarancji.</w:t>
      </w:r>
    </w:p>
    <w:p w:rsid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 xml:space="preserve">8. Wykonawca zobowiązany jest wydać Zamawiającemu dokument gwarancyjny </w:t>
      </w:r>
      <w:r w:rsidR="00854A88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>najpóźniej wraz z protokołem odbioru.</w:t>
      </w:r>
    </w:p>
    <w:p w:rsidR="00854A88" w:rsidRPr="00854A88" w:rsidRDefault="00854A8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854A88">
        <w:rPr>
          <w:rFonts w:ascii="Times New Roman" w:eastAsia="Calibri" w:hAnsi="Times New Roman" w:cs="Times New Roman"/>
          <w:sz w:val="24"/>
          <w:szCs w:val="24"/>
        </w:rPr>
        <w:t xml:space="preserve">Wykonawca zapewnia, że  autoryzowany serwis pojazdu nie będzie oddalony </w:t>
      </w:r>
      <w:r>
        <w:rPr>
          <w:rFonts w:ascii="Times New Roman" w:eastAsia="Calibri" w:hAnsi="Times New Roman" w:cs="Times New Roman"/>
          <w:sz w:val="24"/>
          <w:szCs w:val="24"/>
        </w:rPr>
        <w:t xml:space="preserve"> więcej niż 150 km </w:t>
      </w:r>
      <w:r w:rsidRPr="00854A88">
        <w:rPr>
          <w:rFonts w:ascii="Times New Roman" w:eastAsia="Calibri" w:hAnsi="Times New Roman" w:cs="Times New Roman"/>
          <w:sz w:val="24"/>
          <w:szCs w:val="24"/>
        </w:rPr>
        <w:t xml:space="preserve">od siedziby Zamawiającego. Zamawiający zastrzega, że na czas serwisu lub napraw gwarancyjnych trwających odpowiednio dłużej niż 3 dni w przypadku serwisu i 1 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854A88">
        <w:rPr>
          <w:rFonts w:ascii="Times New Roman" w:eastAsia="Calibri" w:hAnsi="Times New Roman" w:cs="Times New Roman"/>
          <w:sz w:val="24"/>
          <w:szCs w:val="24"/>
        </w:rPr>
        <w:t>w przypadku napraw gwarancyjnych, Wykonawca lub wskazany przez niego serwis ma obowiązek zapewnić Zamawiającemu,  na jego żądanie, samochód zastępczy o parametrach nie gorszych od samochodu serwisowanego lub naprawianego. Koszt udostępnienia samochodu zastępczego, za wyjątkiem kosztów zakupu paliwa   ponosi Wykonawca</w:t>
      </w:r>
    </w:p>
    <w:p w:rsidR="009A06C8" w:rsidRPr="00854A88" w:rsidRDefault="009A06C8" w:rsidP="003622D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4A88">
        <w:rPr>
          <w:rFonts w:ascii="Times New Roman" w:hAnsi="Times New Roman" w:cs="Times New Roman"/>
          <w:sz w:val="24"/>
          <w:szCs w:val="24"/>
        </w:rPr>
        <w:t>§ 6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>1. Wykonawca zobowiązuje się do wykonania przedmiotu umowy zgodnie z warunkami określonymi w niniejszej umowie, zgodnie ze złożoną ofertą z należytą</w:t>
      </w:r>
      <w:r w:rsidR="00854A88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 xml:space="preserve">starannością, zgodnie z zasadami współczesnej wiedzy technicznej oraz </w:t>
      </w:r>
      <w:r w:rsidR="00854A88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>obowiązującymi przepisami.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lastRenderedPageBreak/>
        <w:t xml:space="preserve">2. Wykonawca zawiadomi pisemnie Zamawiającego, z co najmniej 3-dniowym </w:t>
      </w:r>
      <w:r w:rsidR="00854A88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>wyprzedzeniem o gotowości wydania przedmiotu umowy.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 xml:space="preserve">3. Odbiór przedmiotu umowy odbędzie się w siedzibie Zamawiającego w obecności </w:t>
      </w:r>
      <w:r w:rsidR="00854A88">
        <w:rPr>
          <w:rFonts w:ascii="Times New Roman" w:hAnsi="Times New Roman" w:cs="Times New Roman"/>
          <w:sz w:val="24"/>
          <w:szCs w:val="24"/>
        </w:rPr>
        <w:t xml:space="preserve">  </w:t>
      </w:r>
      <w:r w:rsidRPr="009A06C8">
        <w:rPr>
          <w:rFonts w:ascii="Times New Roman" w:hAnsi="Times New Roman" w:cs="Times New Roman"/>
          <w:sz w:val="24"/>
          <w:szCs w:val="24"/>
        </w:rPr>
        <w:t xml:space="preserve">przedstawicieli stron umowy w terminie ustalonym przez przedstawicieli </w:t>
      </w:r>
      <w:r w:rsidR="00854A88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 xml:space="preserve">Zamawiającego </w:t>
      </w:r>
      <w:r w:rsidR="00854A88">
        <w:rPr>
          <w:rFonts w:ascii="Times New Roman" w:hAnsi="Times New Roman" w:cs="Times New Roman"/>
          <w:sz w:val="24"/>
          <w:szCs w:val="24"/>
        </w:rPr>
        <w:br/>
      </w:r>
      <w:r w:rsidRPr="009A06C8">
        <w:rPr>
          <w:rFonts w:ascii="Times New Roman" w:hAnsi="Times New Roman" w:cs="Times New Roman"/>
          <w:sz w:val="24"/>
          <w:szCs w:val="24"/>
        </w:rPr>
        <w:t xml:space="preserve">i Wykonawcy. Wykonawca przeprowadzi szkolenie dla </w:t>
      </w:r>
      <w:r w:rsidR="00854A88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>przedstawicieli Zamawiającego.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 xml:space="preserve">4. Podstawą odbioru przedmiotu umowy jest protokół odbioru podpisany przez </w:t>
      </w:r>
      <w:r w:rsidR="00854A88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 xml:space="preserve">przedstawicieli obu stron umowy i sporządzony w trzech jednobrzmiących </w:t>
      </w:r>
      <w:r w:rsidR="00854A88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>egzemplarzach, jeden egzemplarzu dla Wykonawcy, dwa dla Zamawiającego.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 xml:space="preserve">5. </w:t>
      </w:r>
      <w:r w:rsidR="00854A88">
        <w:rPr>
          <w:rFonts w:ascii="Times New Roman" w:hAnsi="Times New Roman" w:cs="Times New Roman"/>
          <w:sz w:val="24"/>
          <w:szCs w:val="24"/>
        </w:rPr>
        <w:t>W przypadku stwierdzenia wad i</w:t>
      </w:r>
      <w:r w:rsidRPr="009A06C8">
        <w:rPr>
          <w:rFonts w:ascii="Times New Roman" w:hAnsi="Times New Roman" w:cs="Times New Roman"/>
          <w:sz w:val="24"/>
          <w:szCs w:val="24"/>
        </w:rPr>
        <w:t xml:space="preserve"> usterek dotyczących przedmiotu umowy</w:t>
      </w:r>
      <w:r w:rsidR="00854A88">
        <w:rPr>
          <w:rFonts w:ascii="Times New Roman" w:hAnsi="Times New Roman" w:cs="Times New Roman"/>
          <w:sz w:val="24"/>
          <w:szCs w:val="24"/>
        </w:rPr>
        <w:t xml:space="preserve"> lub stwierdzenia, że oferowany przy odbiorze pojazd nie spełnia opisu przedmiotu zamówienia</w:t>
      </w:r>
      <w:r w:rsidRPr="009A06C8">
        <w:rPr>
          <w:rFonts w:ascii="Times New Roman" w:hAnsi="Times New Roman" w:cs="Times New Roman"/>
          <w:sz w:val="24"/>
          <w:szCs w:val="24"/>
        </w:rPr>
        <w:t xml:space="preserve">, </w:t>
      </w:r>
      <w:r w:rsidR="00854A88">
        <w:rPr>
          <w:rFonts w:ascii="Times New Roman" w:hAnsi="Times New Roman" w:cs="Times New Roman"/>
          <w:sz w:val="24"/>
          <w:szCs w:val="24"/>
        </w:rPr>
        <w:t xml:space="preserve"> Z</w:t>
      </w:r>
      <w:r w:rsidRPr="009A06C8">
        <w:rPr>
          <w:rFonts w:ascii="Times New Roman" w:hAnsi="Times New Roman" w:cs="Times New Roman"/>
          <w:sz w:val="24"/>
          <w:szCs w:val="24"/>
        </w:rPr>
        <w:t>amawiający może pisemnie: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 xml:space="preserve">a) odmówić odbioru 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 xml:space="preserve">b) lub odebrać pojazd i pisemnie wyznaczyć wykonawcy termin ich niezwłocznego </w:t>
      </w:r>
      <w:r w:rsidR="00854A88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 xml:space="preserve">usunięcia pod rygorem zapłaty kar umownych za ich nieterminowe usunięcie w </w:t>
      </w:r>
      <w:r w:rsidR="00854A88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 xml:space="preserve">wysokości 500,00 zł </w:t>
      </w:r>
      <w:r w:rsidR="00854A88">
        <w:rPr>
          <w:rFonts w:ascii="Times New Roman" w:hAnsi="Times New Roman" w:cs="Times New Roman"/>
          <w:sz w:val="24"/>
          <w:szCs w:val="24"/>
        </w:rPr>
        <w:br/>
      </w:r>
      <w:r w:rsidRPr="009A06C8">
        <w:rPr>
          <w:rFonts w:ascii="Times New Roman" w:hAnsi="Times New Roman" w:cs="Times New Roman"/>
          <w:sz w:val="24"/>
          <w:szCs w:val="24"/>
        </w:rPr>
        <w:t xml:space="preserve">za każdy dzień zwłoki w ich usunięciu w stosunku od </w:t>
      </w:r>
      <w:r w:rsidR="00854A88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>terminu wyznaczonego na ich usunięcie przez zamawiającego.</w:t>
      </w:r>
    </w:p>
    <w:p w:rsid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>6</w:t>
      </w:r>
      <w:r w:rsidR="00854A88">
        <w:rPr>
          <w:rFonts w:ascii="Times New Roman" w:hAnsi="Times New Roman" w:cs="Times New Roman"/>
          <w:sz w:val="24"/>
          <w:szCs w:val="24"/>
        </w:rPr>
        <w:t>. W przypadku wskazanym w §6 l</w:t>
      </w:r>
      <w:r w:rsidRPr="009A06C8">
        <w:rPr>
          <w:rFonts w:ascii="Times New Roman" w:hAnsi="Times New Roman" w:cs="Times New Roman"/>
          <w:sz w:val="24"/>
          <w:szCs w:val="24"/>
        </w:rPr>
        <w:t xml:space="preserve">it a) wykonawca ma obowiązek dostarczenia </w:t>
      </w:r>
      <w:r w:rsidR="00854A88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 xml:space="preserve">pojazdu nowego lub wolnego od wad lub usterek w terminie wyznaczonym przez </w:t>
      </w:r>
      <w:r w:rsidR="00854A88">
        <w:rPr>
          <w:rFonts w:ascii="Times New Roman" w:hAnsi="Times New Roman" w:cs="Times New Roman"/>
          <w:sz w:val="24"/>
          <w:szCs w:val="24"/>
        </w:rPr>
        <w:t xml:space="preserve"> Z</w:t>
      </w:r>
      <w:r w:rsidRPr="009A06C8">
        <w:rPr>
          <w:rFonts w:ascii="Times New Roman" w:hAnsi="Times New Roman" w:cs="Times New Roman"/>
          <w:sz w:val="24"/>
          <w:szCs w:val="24"/>
        </w:rPr>
        <w:t xml:space="preserve">amawiającego nie krótszym ni 14 dni. Jeżeli dostawa pojazdu nowego lub wolnego </w:t>
      </w:r>
      <w:r w:rsidR="00854A88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>od wad będzie miała miejsce po</w:t>
      </w:r>
      <w:r w:rsidR="00854A88">
        <w:rPr>
          <w:rFonts w:ascii="Times New Roman" w:hAnsi="Times New Roman" w:cs="Times New Roman"/>
          <w:sz w:val="24"/>
          <w:szCs w:val="24"/>
        </w:rPr>
        <w:t xml:space="preserve"> wskazanym </w:t>
      </w:r>
      <w:r w:rsidRPr="009A06C8">
        <w:rPr>
          <w:rFonts w:ascii="Times New Roman" w:hAnsi="Times New Roman" w:cs="Times New Roman"/>
          <w:sz w:val="24"/>
          <w:szCs w:val="24"/>
        </w:rPr>
        <w:t xml:space="preserve"> </w:t>
      </w:r>
      <w:r w:rsidR="00854A88">
        <w:rPr>
          <w:rFonts w:ascii="Times New Roman" w:hAnsi="Times New Roman" w:cs="Times New Roman"/>
          <w:sz w:val="24"/>
          <w:szCs w:val="24"/>
        </w:rPr>
        <w:t xml:space="preserve">terminie </w:t>
      </w:r>
      <w:r w:rsidRPr="009A06C8">
        <w:rPr>
          <w:rFonts w:ascii="Times New Roman" w:hAnsi="Times New Roman" w:cs="Times New Roman"/>
          <w:sz w:val="24"/>
          <w:szCs w:val="24"/>
        </w:rPr>
        <w:t xml:space="preserve">postanowienia o </w:t>
      </w:r>
      <w:r w:rsidR="00854A88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 xml:space="preserve">karach umownych za zwłokę </w:t>
      </w:r>
      <w:r w:rsidR="00854A88">
        <w:rPr>
          <w:rFonts w:ascii="Times New Roman" w:hAnsi="Times New Roman" w:cs="Times New Roman"/>
          <w:sz w:val="24"/>
          <w:szCs w:val="24"/>
        </w:rPr>
        <w:t xml:space="preserve"> </w:t>
      </w:r>
      <w:r w:rsidR="00854A88">
        <w:rPr>
          <w:rFonts w:ascii="Times New Roman" w:hAnsi="Times New Roman" w:cs="Times New Roman"/>
          <w:sz w:val="24"/>
          <w:szCs w:val="24"/>
        </w:rPr>
        <w:br/>
      </w:r>
      <w:r w:rsidRPr="009A06C8">
        <w:rPr>
          <w:rFonts w:ascii="Times New Roman" w:hAnsi="Times New Roman" w:cs="Times New Roman"/>
          <w:sz w:val="24"/>
          <w:szCs w:val="24"/>
        </w:rPr>
        <w:t>w wykonaniu zamówienia stosuje się.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 xml:space="preserve">7. Wykonawca oświadcza, że dostarczony pojazd jest kompletny i spełnia wymagania </w:t>
      </w:r>
      <w:r w:rsidR="00C33986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 xml:space="preserve">określone w ustawie z dnia 20 czerwca 1997 r. – Prawo o ruchu drogowym, Rozporządzenia Ministra Infrastruktury z dnia 31 grudnia 2002 r. w sprawie warunków technicznych pojazdów oraz zakresu ich </w:t>
      </w:r>
      <w:r w:rsidR="00C33986">
        <w:rPr>
          <w:rFonts w:ascii="Times New Roman" w:hAnsi="Times New Roman" w:cs="Times New Roman"/>
          <w:sz w:val="24"/>
          <w:szCs w:val="24"/>
        </w:rPr>
        <w:t>niezbędnego wyposażenia.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 xml:space="preserve">8. Wykonawca nie później niż w momencie wydania pojazdu przekaże </w:t>
      </w:r>
      <w:r w:rsidR="00C33986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>Zamawiającemu: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>1) świadectwo homologacji na auto bazowe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 xml:space="preserve">2) aktualne świadectwo homologacji pojazdu do przewozu osób </w:t>
      </w:r>
      <w:r w:rsidR="00C33986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>niepełnosprawnych lub świadectwo zgodności Unii Europejskiej,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>3) kartę gwarancyjną,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>4) kartę pojazdu,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 xml:space="preserve">5) fabryczną instrukcję obsługi pojazdu w języku polskim wraz ze wszystkimi </w:t>
      </w:r>
      <w:r w:rsidR="00C33986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 xml:space="preserve">dokumentami niezbędnymi do prawidłowej eksploatacji samochodu przez </w:t>
      </w:r>
      <w:r w:rsidR="00C33986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>Zamawiającego,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>6) komplet kluczy w liczbie dostarczonej przez producenta,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lastRenderedPageBreak/>
        <w:t>7) książkę serwisową,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>8) inne wymagane dokumenty niezbędne do rejestracji pojazdu.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>9. W momencie odbioru samochodu, pojazd musi być zatankowany do pełna.</w:t>
      </w:r>
    </w:p>
    <w:p w:rsid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 xml:space="preserve">10. Wykonawca przeprowadzi szkolenie personelu w zakresie obsługi, konserwacji </w:t>
      </w:r>
      <w:r w:rsidR="00C33986">
        <w:rPr>
          <w:rFonts w:ascii="Times New Roman" w:hAnsi="Times New Roman" w:cs="Times New Roman"/>
          <w:sz w:val="24"/>
          <w:szCs w:val="24"/>
        </w:rPr>
        <w:br/>
      </w:r>
      <w:r w:rsidRPr="009A06C8">
        <w:rPr>
          <w:rFonts w:ascii="Times New Roman" w:hAnsi="Times New Roman" w:cs="Times New Roman"/>
          <w:sz w:val="24"/>
          <w:szCs w:val="24"/>
        </w:rPr>
        <w:t>i</w:t>
      </w:r>
      <w:r w:rsidR="00C33986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 xml:space="preserve">bezpieczeństwa, uruchomienie pojazdu wraz z przygotowaniem jego do pracy (płyny </w:t>
      </w:r>
      <w:r w:rsidR="00C33986">
        <w:rPr>
          <w:rFonts w:ascii="Times New Roman" w:hAnsi="Times New Roman" w:cs="Times New Roman"/>
          <w:sz w:val="24"/>
          <w:szCs w:val="24"/>
        </w:rPr>
        <w:t xml:space="preserve">  </w:t>
      </w:r>
      <w:r w:rsidRPr="009A06C8">
        <w:rPr>
          <w:rFonts w:ascii="Times New Roman" w:hAnsi="Times New Roman" w:cs="Times New Roman"/>
          <w:sz w:val="24"/>
          <w:szCs w:val="24"/>
        </w:rPr>
        <w:t>eksploatacyjne).</w:t>
      </w:r>
    </w:p>
    <w:p w:rsidR="00C33986" w:rsidRPr="009A06C8" w:rsidRDefault="00C33986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W momencie odbioru samochodu musi być on wyposażony we wszystkie elementy wskazane w </w:t>
      </w:r>
      <w:proofErr w:type="spellStart"/>
      <w:r>
        <w:rPr>
          <w:rFonts w:ascii="Times New Roman" w:hAnsi="Times New Roman" w:cs="Times New Roman"/>
          <w:sz w:val="24"/>
          <w:szCs w:val="24"/>
        </w:rPr>
        <w:t>SWZ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w opisie przedmiotu zamówienia. </w:t>
      </w:r>
    </w:p>
    <w:p w:rsidR="009A06C8" w:rsidRPr="009A06C8" w:rsidRDefault="009A06C8" w:rsidP="003622D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>§ 7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 xml:space="preserve">1. Wynagrodzenie ryczałtowe za należyte wykonanie przedmiotu umowy, o którym </w:t>
      </w:r>
      <w:r w:rsidR="00C33986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 xml:space="preserve">mowa </w:t>
      </w:r>
      <w:r w:rsidR="00C33986">
        <w:rPr>
          <w:rFonts w:ascii="Times New Roman" w:hAnsi="Times New Roman" w:cs="Times New Roman"/>
          <w:sz w:val="24"/>
          <w:szCs w:val="24"/>
        </w:rPr>
        <w:br/>
      </w:r>
      <w:r w:rsidRPr="009A06C8">
        <w:rPr>
          <w:rFonts w:ascii="Times New Roman" w:hAnsi="Times New Roman" w:cs="Times New Roman"/>
          <w:sz w:val="24"/>
          <w:szCs w:val="24"/>
        </w:rPr>
        <w:t xml:space="preserve">w § 1 Strony ustalają zgodnie z ofertą Wykonawcy na kwotę netto </w:t>
      </w:r>
      <w:r w:rsidR="00C33986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>………………zł (słownie: ……………………….………………………..…złotych),</w:t>
      </w:r>
      <w:r w:rsidR="00C33986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>powiększoną o podatek od towarów i usług VAT ……… %</w:t>
      </w:r>
      <w:r w:rsidR="00C33986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>w kwocie ……………</w:t>
      </w:r>
      <w:r w:rsidR="00C33986"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9A06C8">
        <w:rPr>
          <w:rFonts w:ascii="Times New Roman" w:hAnsi="Times New Roman" w:cs="Times New Roman"/>
          <w:sz w:val="24"/>
          <w:szCs w:val="24"/>
        </w:rPr>
        <w:t xml:space="preserve"> zł (słownie: …………………………..złotych),</w:t>
      </w:r>
      <w:r w:rsidR="00C33986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 xml:space="preserve">co stanowi kwotę brutto ………………………..……..… zł (słownie: ……………………………… </w:t>
      </w:r>
      <w:r w:rsidR="00C3398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Pr="009A06C8">
        <w:rPr>
          <w:rFonts w:ascii="Times New Roman" w:hAnsi="Times New Roman" w:cs="Times New Roman"/>
          <w:sz w:val="24"/>
          <w:szCs w:val="24"/>
        </w:rPr>
        <w:t>złotych).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 xml:space="preserve">2. Kwota, o której mowa w ust. 1, wyczerpuje wszelkie roszczenia Wykonawcy </w:t>
      </w:r>
      <w:r w:rsidR="00C33986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 xml:space="preserve">związane </w:t>
      </w:r>
      <w:r w:rsidR="00C33986">
        <w:rPr>
          <w:rFonts w:ascii="Times New Roman" w:hAnsi="Times New Roman" w:cs="Times New Roman"/>
          <w:sz w:val="24"/>
          <w:szCs w:val="24"/>
        </w:rPr>
        <w:br/>
      </w:r>
      <w:r w:rsidRPr="009A06C8">
        <w:rPr>
          <w:rFonts w:ascii="Times New Roman" w:hAnsi="Times New Roman" w:cs="Times New Roman"/>
          <w:sz w:val="24"/>
          <w:szCs w:val="24"/>
        </w:rPr>
        <w:t>z realizacją umowy.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>3. Zapłata na</w:t>
      </w:r>
      <w:r w:rsidR="00C33986">
        <w:rPr>
          <w:rFonts w:ascii="Times New Roman" w:hAnsi="Times New Roman" w:cs="Times New Roman"/>
          <w:sz w:val="24"/>
          <w:szCs w:val="24"/>
        </w:rPr>
        <w:t>stąpi przelewem w terminie do 14</w:t>
      </w:r>
      <w:r w:rsidRPr="009A06C8">
        <w:rPr>
          <w:rFonts w:ascii="Times New Roman" w:hAnsi="Times New Roman" w:cs="Times New Roman"/>
          <w:sz w:val="24"/>
          <w:szCs w:val="24"/>
        </w:rPr>
        <w:t xml:space="preserve"> dni od daty otrzymania przez </w:t>
      </w:r>
      <w:r w:rsidR="00C33986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 xml:space="preserve">Zamawiającego prawidłowo wystawionej przez Wykonawcę faktury na podstawie </w:t>
      </w:r>
      <w:r w:rsidR="00C33986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>protokołu odbioru.</w:t>
      </w:r>
    </w:p>
    <w:p w:rsidR="009A06C8" w:rsidRPr="009A06C8" w:rsidRDefault="00C33986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A06C8" w:rsidRPr="009A06C8">
        <w:rPr>
          <w:rFonts w:ascii="Times New Roman" w:hAnsi="Times New Roman" w:cs="Times New Roman"/>
          <w:sz w:val="24"/>
          <w:szCs w:val="24"/>
        </w:rPr>
        <w:t>. Za dzień zapłaty uważa się dzień obciążenia rachunku bankowego Zamawiającego.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 xml:space="preserve">6. Zamawiający wstrzyma do czasu ustania przyczyny płatność faktury w całości </w:t>
      </w:r>
      <w:r w:rsidR="00C33986">
        <w:rPr>
          <w:rFonts w:ascii="Times New Roman" w:hAnsi="Times New Roman" w:cs="Times New Roman"/>
          <w:sz w:val="24"/>
          <w:szCs w:val="24"/>
        </w:rPr>
        <w:br/>
      </w:r>
      <w:r w:rsidRPr="009A06C8">
        <w:rPr>
          <w:rFonts w:ascii="Times New Roman" w:hAnsi="Times New Roman" w:cs="Times New Roman"/>
          <w:sz w:val="24"/>
          <w:szCs w:val="24"/>
        </w:rPr>
        <w:t xml:space="preserve">- w </w:t>
      </w:r>
      <w:r w:rsidR="00C33986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 xml:space="preserve">przypadku niewywiązywania się Wykonawcy z któregokolwiek z zobowiązań </w:t>
      </w:r>
      <w:r w:rsidR="00C33986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 xml:space="preserve">wynikających z niniejszej umowy. W takim przypadku nie przysługują Wykonawcy </w:t>
      </w:r>
      <w:r w:rsidR="00C33986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 xml:space="preserve">odsetki </w:t>
      </w:r>
      <w:r w:rsidR="00C33986">
        <w:rPr>
          <w:rFonts w:ascii="Times New Roman" w:hAnsi="Times New Roman" w:cs="Times New Roman"/>
          <w:sz w:val="24"/>
          <w:szCs w:val="24"/>
        </w:rPr>
        <w:br/>
      </w:r>
      <w:r w:rsidRPr="009A06C8">
        <w:rPr>
          <w:rFonts w:ascii="Times New Roman" w:hAnsi="Times New Roman" w:cs="Times New Roman"/>
          <w:sz w:val="24"/>
          <w:szCs w:val="24"/>
        </w:rPr>
        <w:t>z tytułu opóźnień w zapłacie.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>7. Zamawiający nie przewiduje udzielenia zaliczki.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 xml:space="preserve">8. Zamawiający nie wyraża zgody na przelew wierzytelności z niniejszej umowy na </w:t>
      </w:r>
      <w:r w:rsidR="00C33986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>osobę trzecią.</w:t>
      </w:r>
    </w:p>
    <w:p w:rsidR="009A06C8" w:rsidRPr="009A06C8" w:rsidRDefault="009A06C8" w:rsidP="003622D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>§ 8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>1. Zamawiający zastrzega sobie prawo do odstąpienia od umowy w przypadku, gdy:</w:t>
      </w:r>
    </w:p>
    <w:p w:rsidR="009A06C8" w:rsidRPr="009A06C8" w:rsidRDefault="00C33986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zwłoka w wykonaniu świadczenia W</w:t>
      </w:r>
      <w:r w:rsidR="009A06C8" w:rsidRPr="009A06C8">
        <w:rPr>
          <w:rFonts w:ascii="Times New Roman" w:hAnsi="Times New Roman" w:cs="Times New Roman"/>
          <w:sz w:val="24"/>
          <w:szCs w:val="24"/>
        </w:rPr>
        <w:t xml:space="preserve">ykonawcy wyniesie co najmniej 14 dni </w:t>
      </w:r>
    </w:p>
    <w:p w:rsidR="009A06C8" w:rsidRPr="009A06C8" w:rsidRDefault="00C33986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z</w:t>
      </w:r>
      <w:r w:rsidR="009A06C8" w:rsidRPr="009A06C8">
        <w:rPr>
          <w:rFonts w:ascii="Times New Roman" w:hAnsi="Times New Roman" w:cs="Times New Roman"/>
          <w:sz w:val="24"/>
          <w:szCs w:val="24"/>
        </w:rPr>
        <w:t>włoka w wymianie przedmiotu umowy na nowy wolny od wad lub usterek lub usunięciu wad lub usterek wyniesienie co najmniej 14 dni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 xml:space="preserve">3) Wykonawca dostarczy przedmiot umowy nieodpowiadający normom określonym </w:t>
      </w:r>
      <w:r w:rsidR="00C33986">
        <w:rPr>
          <w:rFonts w:ascii="Times New Roman" w:hAnsi="Times New Roman" w:cs="Times New Roman"/>
          <w:sz w:val="24"/>
          <w:szCs w:val="24"/>
        </w:rPr>
        <w:br/>
      </w:r>
      <w:r w:rsidRPr="009A06C8">
        <w:rPr>
          <w:rFonts w:ascii="Times New Roman" w:hAnsi="Times New Roman" w:cs="Times New Roman"/>
          <w:sz w:val="24"/>
          <w:szCs w:val="24"/>
        </w:rPr>
        <w:t>w Specyfikacji Istotnych Warunków Zamówienia,</w:t>
      </w:r>
      <w:r w:rsidR="00C33986">
        <w:rPr>
          <w:rFonts w:ascii="Times New Roman" w:hAnsi="Times New Roman" w:cs="Times New Roman"/>
          <w:sz w:val="24"/>
          <w:szCs w:val="24"/>
        </w:rPr>
        <w:t xml:space="preserve"> i opisowi przedmiotu zamówienia.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lastRenderedPageBreak/>
        <w:t>4) jakość dostarczonego przedmiotu umowy budzi zastrzeżenia Zamawiającego.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 xml:space="preserve">2. Z prawa do odstąpienia od umowy Zamawiający może skorzystać w ciągu 7 dni </w:t>
      </w:r>
      <w:r w:rsidR="00C33986">
        <w:rPr>
          <w:rFonts w:ascii="Times New Roman" w:hAnsi="Times New Roman" w:cs="Times New Roman"/>
          <w:sz w:val="24"/>
          <w:szCs w:val="24"/>
        </w:rPr>
        <w:br/>
      </w:r>
      <w:r w:rsidRPr="009A06C8">
        <w:rPr>
          <w:rFonts w:ascii="Times New Roman" w:hAnsi="Times New Roman" w:cs="Times New Roman"/>
          <w:sz w:val="24"/>
          <w:szCs w:val="24"/>
        </w:rPr>
        <w:t xml:space="preserve">od </w:t>
      </w:r>
      <w:r w:rsidR="00C33986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 xml:space="preserve">zaistnienia przyczyny odstąpienia. Odstąpienie wymaga dla swej skuteczności formy </w:t>
      </w:r>
      <w:r w:rsidR="00C33986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>pisemnej.</w:t>
      </w:r>
    </w:p>
    <w:p w:rsidR="009A06C8" w:rsidRPr="009A06C8" w:rsidRDefault="009A06C8" w:rsidP="003622D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>§ 9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 xml:space="preserve">1. Strony ustalają za niewykonanie lub nienależyte wykonanie umowy kary umowne </w:t>
      </w:r>
      <w:r w:rsidR="00C33986">
        <w:rPr>
          <w:rFonts w:ascii="Times New Roman" w:hAnsi="Times New Roman" w:cs="Times New Roman"/>
          <w:sz w:val="24"/>
          <w:szCs w:val="24"/>
        </w:rPr>
        <w:br/>
      </w:r>
      <w:r w:rsidRPr="009A06C8">
        <w:rPr>
          <w:rFonts w:ascii="Times New Roman" w:hAnsi="Times New Roman" w:cs="Times New Roman"/>
          <w:sz w:val="24"/>
          <w:szCs w:val="24"/>
        </w:rPr>
        <w:t>w następujących przypadkach: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 xml:space="preserve">1) za zwłokę w wykonaniu świadczenia wykonawcy Zamawiającemu przysługuje 0,5 </w:t>
      </w:r>
      <w:r w:rsidR="00C33986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>% wynagrodzenia b</w:t>
      </w:r>
      <w:r w:rsidR="00365EC1">
        <w:rPr>
          <w:rFonts w:ascii="Times New Roman" w:hAnsi="Times New Roman" w:cs="Times New Roman"/>
          <w:sz w:val="24"/>
          <w:szCs w:val="24"/>
        </w:rPr>
        <w:t>rutto, o którym mowa w § 7</w:t>
      </w:r>
      <w:r w:rsidRPr="009A06C8">
        <w:rPr>
          <w:rFonts w:ascii="Times New Roman" w:hAnsi="Times New Roman" w:cs="Times New Roman"/>
          <w:sz w:val="24"/>
          <w:szCs w:val="24"/>
        </w:rPr>
        <w:t xml:space="preserve"> ust. 1 za każdy dzień zwłoki,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 xml:space="preserve">2) za zwłokę w wymianie przedmiotu umowy na nowy wolny od wad lub usterek lub </w:t>
      </w:r>
      <w:r w:rsidR="00365EC1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 xml:space="preserve">zwłokę w usunięciu wad lub usterek, Zamawiającemu przysługuje 0,5 % </w:t>
      </w:r>
      <w:r w:rsidR="00365EC1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 xml:space="preserve">wynagrodzenia brutto, </w:t>
      </w:r>
      <w:r w:rsidR="00365EC1">
        <w:rPr>
          <w:rFonts w:ascii="Times New Roman" w:hAnsi="Times New Roman" w:cs="Times New Roman"/>
          <w:sz w:val="24"/>
          <w:szCs w:val="24"/>
        </w:rPr>
        <w:br/>
        <w:t>o którym mowa w § 7</w:t>
      </w:r>
      <w:r w:rsidRPr="009A06C8">
        <w:rPr>
          <w:rFonts w:ascii="Times New Roman" w:hAnsi="Times New Roman" w:cs="Times New Roman"/>
          <w:sz w:val="24"/>
          <w:szCs w:val="24"/>
        </w:rPr>
        <w:t xml:space="preserve"> ust. 1 za każdy dzień zwłoki,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 xml:space="preserve">3) z tytułu odstąpienia od umowy przez Zamawiającego z winy Wykonawcy, Wykonawca zapłaci Zamawiającemu karę umowną w wysokości 20 % </w:t>
      </w:r>
      <w:r w:rsidR="00365EC1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>wynagrodz</w:t>
      </w:r>
      <w:r w:rsidR="00365EC1">
        <w:rPr>
          <w:rFonts w:ascii="Times New Roman" w:hAnsi="Times New Roman" w:cs="Times New Roman"/>
          <w:sz w:val="24"/>
          <w:szCs w:val="24"/>
        </w:rPr>
        <w:t>enia brutto, o którym mowa w § 7</w:t>
      </w:r>
      <w:r w:rsidRPr="009A06C8">
        <w:rPr>
          <w:rFonts w:ascii="Times New Roman" w:hAnsi="Times New Roman" w:cs="Times New Roman"/>
          <w:sz w:val="24"/>
          <w:szCs w:val="24"/>
        </w:rPr>
        <w:t xml:space="preserve"> ust. 1,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 xml:space="preserve">4) z tytułu odstąpienia od umowy przez Wykonawcę z tytułu okoliczności nieleżących </w:t>
      </w:r>
      <w:r w:rsidR="00365EC1">
        <w:rPr>
          <w:rFonts w:ascii="Times New Roman" w:hAnsi="Times New Roman" w:cs="Times New Roman"/>
          <w:sz w:val="24"/>
          <w:szCs w:val="24"/>
        </w:rPr>
        <w:t xml:space="preserve"> </w:t>
      </w:r>
      <w:r w:rsidR="00365EC1">
        <w:rPr>
          <w:rFonts w:ascii="Times New Roman" w:hAnsi="Times New Roman" w:cs="Times New Roman"/>
          <w:sz w:val="24"/>
          <w:szCs w:val="24"/>
        </w:rPr>
        <w:br/>
      </w:r>
      <w:r w:rsidRPr="009A06C8">
        <w:rPr>
          <w:rFonts w:ascii="Times New Roman" w:hAnsi="Times New Roman" w:cs="Times New Roman"/>
          <w:sz w:val="24"/>
          <w:szCs w:val="24"/>
        </w:rPr>
        <w:t>po stronie Zamawiającego, Wykonawca zapłaci Zamawiającemu karę umowną w wysokości 20 % wynagrodz</w:t>
      </w:r>
      <w:r w:rsidR="00365EC1">
        <w:rPr>
          <w:rFonts w:ascii="Times New Roman" w:hAnsi="Times New Roman" w:cs="Times New Roman"/>
          <w:sz w:val="24"/>
          <w:szCs w:val="24"/>
        </w:rPr>
        <w:t>enia brutto, o którym mowa w § 7</w:t>
      </w:r>
      <w:r w:rsidRPr="009A06C8">
        <w:rPr>
          <w:rFonts w:ascii="Times New Roman" w:hAnsi="Times New Roman" w:cs="Times New Roman"/>
          <w:sz w:val="24"/>
          <w:szCs w:val="24"/>
        </w:rPr>
        <w:t xml:space="preserve"> ust. 1.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 xml:space="preserve">2. Jeżeli kara umowna nie pokrywa w pełni poniesionej przez Zamawiającego szkody, </w:t>
      </w:r>
      <w:r w:rsidR="00365EC1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>może on dochodzić na zasadach ogólnych odszkodowania uzupełniającego.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 xml:space="preserve">3. Strony zgodnie postanawiają, iż w razie odstąpienia od umowy z przyczyn zależnych </w:t>
      </w:r>
      <w:r w:rsidR="00365EC1">
        <w:rPr>
          <w:rFonts w:ascii="Times New Roman" w:hAnsi="Times New Roman" w:cs="Times New Roman"/>
          <w:sz w:val="24"/>
          <w:szCs w:val="24"/>
        </w:rPr>
        <w:t xml:space="preserve"> </w:t>
      </w:r>
      <w:r w:rsidR="00365EC1">
        <w:rPr>
          <w:rFonts w:ascii="Times New Roman" w:hAnsi="Times New Roman" w:cs="Times New Roman"/>
          <w:sz w:val="24"/>
          <w:szCs w:val="24"/>
        </w:rPr>
        <w:br/>
      </w:r>
      <w:r w:rsidRPr="009A06C8">
        <w:rPr>
          <w:rFonts w:ascii="Times New Roman" w:hAnsi="Times New Roman" w:cs="Times New Roman"/>
          <w:sz w:val="24"/>
          <w:szCs w:val="24"/>
        </w:rPr>
        <w:t xml:space="preserve">od Wykonawcy, Zamawiający będzie uprawniony do łącznego dochodzenia zarówno </w:t>
      </w:r>
      <w:r w:rsidR="00365EC1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 xml:space="preserve">kary umownej z tytułu niewykonania umowy/ odstąpienia od umowy z przyczyn </w:t>
      </w:r>
      <w:r w:rsidR="00365EC1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 xml:space="preserve">zależnych </w:t>
      </w:r>
      <w:r w:rsidR="00365EC1">
        <w:rPr>
          <w:rFonts w:ascii="Times New Roman" w:hAnsi="Times New Roman" w:cs="Times New Roman"/>
          <w:sz w:val="24"/>
          <w:szCs w:val="24"/>
        </w:rPr>
        <w:br/>
      </w:r>
      <w:r w:rsidRPr="009A06C8">
        <w:rPr>
          <w:rFonts w:ascii="Times New Roman" w:hAnsi="Times New Roman" w:cs="Times New Roman"/>
          <w:sz w:val="24"/>
          <w:szCs w:val="24"/>
        </w:rPr>
        <w:t xml:space="preserve">od Wykonawcy/ oraz kary umownej z tytułu zwłoki w terminie </w:t>
      </w:r>
      <w:r w:rsidR="00365EC1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>wykonania umowy naliczonej do dnia odstąpienia od umowy.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 xml:space="preserve">4. Strony ustalają, że kara umowna staje się wymagalna z dniem jej naliczenia przez </w:t>
      </w:r>
      <w:r w:rsidR="00365EC1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>Zamawiającego i poinformowania o tym Wykonawcy.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 xml:space="preserve">5. Maksymalna wysokość kar umownych które mogą zostać naliczone na podstawie </w:t>
      </w:r>
      <w:r w:rsidR="00365EC1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>niniejszej umowy wynosi 20%</w:t>
      </w:r>
    </w:p>
    <w:p w:rsidR="009A06C8" w:rsidRPr="009A06C8" w:rsidRDefault="009A06C8" w:rsidP="003622D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>§ 10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>1. Strony przewidują możliwość dokonywania zmian w Umowie. Zmiana Umowy</w:t>
      </w:r>
      <w:r w:rsidR="00365EC1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 xml:space="preserve">dopuszczalna będzie w granicach wyznaczonych przepisami ustawy z dnia 11 </w:t>
      </w:r>
      <w:r w:rsidR="00365EC1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 xml:space="preserve">września </w:t>
      </w:r>
      <w:r w:rsidR="00365EC1">
        <w:rPr>
          <w:rFonts w:ascii="Times New Roman" w:hAnsi="Times New Roman" w:cs="Times New Roman"/>
          <w:sz w:val="24"/>
          <w:szCs w:val="24"/>
        </w:rPr>
        <w:br/>
      </w:r>
      <w:r w:rsidRPr="009A06C8">
        <w:rPr>
          <w:rFonts w:ascii="Times New Roman" w:hAnsi="Times New Roman" w:cs="Times New Roman"/>
          <w:sz w:val="24"/>
          <w:szCs w:val="24"/>
        </w:rPr>
        <w:t xml:space="preserve">2019 r. - Prawo zamówień publicznych , w tym art. 455 tejże ustawy oraz określonych </w:t>
      </w:r>
      <w:r w:rsidR="00365EC1">
        <w:rPr>
          <w:rFonts w:ascii="Times New Roman" w:hAnsi="Times New Roman" w:cs="Times New Roman"/>
          <w:sz w:val="24"/>
          <w:szCs w:val="24"/>
        </w:rPr>
        <w:br/>
      </w:r>
      <w:r w:rsidRPr="009A06C8">
        <w:rPr>
          <w:rFonts w:ascii="Times New Roman" w:hAnsi="Times New Roman" w:cs="Times New Roman"/>
          <w:sz w:val="24"/>
          <w:szCs w:val="24"/>
        </w:rPr>
        <w:t>w niniejszej umowie.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lastRenderedPageBreak/>
        <w:t xml:space="preserve">2. Poza przypadkami określonymi w ust. 1 zmiany Umowy będą mogły </w:t>
      </w:r>
      <w:r w:rsidR="00365EC1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 xml:space="preserve">nastąpić </w:t>
      </w:r>
      <w:r w:rsidR="00365EC1">
        <w:rPr>
          <w:rFonts w:ascii="Times New Roman" w:hAnsi="Times New Roman" w:cs="Times New Roman"/>
          <w:sz w:val="24"/>
          <w:szCs w:val="24"/>
        </w:rPr>
        <w:br/>
      </w:r>
      <w:r w:rsidRPr="009A06C8">
        <w:rPr>
          <w:rFonts w:ascii="Times New Roman" w:hAnsi="Times New Roman" w:cs="Times New Roman"/>
          <w:sz w:val="24"/>
          <w:szCs w:val="24"/>
        </w:rPr>
        <w:t>w następujących przypadkach: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 xml:space="preserve">1) dopuszczalna jest zmiana wynagrodzenia Wykonawcy w przypadku zmiany </w:t>
      </w:r>
      <w:r w:rsidR="00365EC1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 xml:space="preserve">powszechnie obowiązujących przepisów w zakresie wysokości stawki </w:t>
      </w:r>
      <w:r w:rsidR="00365EC1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 xml:space="preserve">podatku od towarów i usług </w:t>
      </w:r>
      <w:r w:rsidR="00365EC1">
        <w:rPr>
          <w:rFonts w:ascii="Times New Roman" w:hAnsi="Times New Roman" w:cs="Times New Roman"/>
          <w:sz w:val="24"/>
          <w:szCs w:val="24"/>
        </w:rPr>
        <w:br/>
      </w:r>
      <w:r w:rsidRPr="009A06C8">
        <w:rPr>
          <w:rFonts w:ascii="Times New Roman" w:hAnsi="Times New Roman" w:cs="Times New Roman"/>
          <w:sz w:val="24"/>
          <w:szCs w:val="24"/>
        </w:rPr>
        <w:t>na przedmiot świadczenia,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 xml:space="preserve">2) dopuszczalne są zmiany postanowień umowy, które wynikają ze zmiany </w:t>
      </w:r>
      <w:r w:rsidR="00365EC1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 xml:space="preserve">obowiązujących przepisów, jeżeli konieczne będzie dostosowanie </w:t>
      </w:r>
      <w:r w:rsidR="00365EC1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>postanowień umowy do nowego stanu prawnego,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 xml:space="preserve">3) dopuszczalne jest przedłużenie terminu realizacji przedmiotu umowy, o </w:t>
      </w:r>
      <w:r w:rsidR="00365EC1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 xml:space="preserve">okres trwania przyczyn z powodu których będzie zagrożone dotrzymanie </w:t>
      </w:r>
      <w:r w:rsidR="00365EC1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>terminu dostawy pr</w:t>
      </w:r>
      <w:r w:rsidR="00365EC1">
        <w:rPr>
          <w:rFonts w:ascii="Times New Roman" w:hAnsi="Times New Roman" w:cs="Times New Roman"/>
          <w:sz w:val="24"/>
          <w:szCs w:val="24"/>
        </w:rPr>
        <w:t>zedmiotu umowy określonego w § 2</w:t>
      </w:r>
      <w:r w:rsidRPr="009A06C8">
        <w:rPr>
          <w:rFonts w:ascii="Times New Roman" w:hAnsi="Times New Roman" w:cs="Times New Roman"/>
          <w:sz w:val="24"/>
          <w:szCs w:val="24"/>
        </w:rPr>
        <w:t xml:space="preserve"> ust. 1, w </w:t>
      </w:r>
      <w:r w:rsidR="00365EC1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>następujących sytuacjach: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 xml:space="preserve">a) jeżeli przyczyny, z powodu których będzie zagrożone dotrzymanie </w:t>
      </w:r>
      <w:r w:rsidR="00365EC1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>terminu dostawy będą następstwem okoliczności leżących po stronie</w:t>
      </w:r>
      <w:r w:rsidR="00365EC1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>Zamawiającego,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 xml:space="preserve">b) gdy wystąpią niemożliwe do przewidzenia niekorzystne warunki atmosferyczne uniemożliwiające prawidłowe wykonanie dostawy, </w:t>
      </w:r>
      <w:r w:rsidR="00365EC1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 xml:space="preserve">których nie można było przewidzieć przy zachowaniu należytej </w:t>
      </w:r>
      <w:r w:rsidR="00365EC1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 xml:space="preserve">staranności, o ile Wykonawca wykaże, że okoliczności te miały </w:t>
      </w:r>
      <w:r w:rsidR="00365EC1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 xml:space="preserve">bezpośredni wpływ na niemożliwość realizacji świadczenia – w tym </w:t>
      </w:r>
      <w:r w:rsidR="00365EC1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 xml:space="preserve">przypadku termin wykonania przedmiotu umowy może ulec zmianie </w:t>
      </w:r>
      <w:r w:rsidR="00365EC1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>proporcjonalnie do czasu wystąpienia ww. zdarzeń,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 xml:space="preserve">c) w sytuacji konieczności wykonania dodatkowych prac niezbędnych do </w:t>
      </w:r>
      <w:r w:rsidR="00365EC1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 xml:space="preserve">wykonania przedmiotu umowy ze względu na zasady wiedzy technicznej </w:t>
      </w:r>
      <w:r w:rsidR="00365EC1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 xml:space="preserve">oraz udzielenia zamówień dodatkowych, które wstrzymują lub opóźniają </w:t>
      </w:r>
      <w:r w:rsidR="00365EC1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>realizację przedmiotu umowy,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 xml:space="preserve">d) działań osób trzecich uniemożliwiających wykonanie prac, które to </w:t>
      </w:r>
      <w:r w:rsidR="00365EC1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>działania nie są konsekwencją winy którejkolwiek ze stron,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 xml:space="preserve">e) wystąpienia opóźnień w dokonywaniu określonych czynności lub ich </w:t>
      </w:r>
      <w:r w:rsidR="00365EC1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 xml:space="preserve">zaniechania przez właściwe organy administracji publicznej, które nie są </w:t>
      </w:r>
      <w:r w:rsidR="00365EC1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>następstwem okoliczności, za które Wykonawca ponosi</w:t>
      </w:r>
      <w:r w:rsidR="00365EC1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>odpowiedzialność,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>f) działania siły wyższej i klęsk żywiołowych</w:t>
      </w:r>
      <w:r w:rsidR="00365EC1">
        <w:rPr>
          <w:rFonts w:ascii="Times New Roman" w:hAnsi="Times New Roman" w:cs="Times New Roman"/>
          <w:sz w:val="24"/>
          <w:szCs w:val="24"/>
        </w:rPr>
        <w:t xml:space="preserve">, oraz stanu epidemii lub zagrożenia epidemiologicznego  </w:t>
      </w:r>
      <w:r w:rsidRPr="009A06C8">
        <w:rPr>
          <w:rFonts w:ascii="Times New Roman" w:hAnsi="Times New Roman" w:cs="Times New Roman"/>
          <w:sz w:val="24"/>
          <w:szCs w:val="24"/>
        </w:rPr>
        <w:t xml:space="preserve"> mających bezpośredni wpływ </w:t>
      </w:r>
      <w:r w:rsidR="00365EC1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>na termin wykonania umowy.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 xml:space="preserve">4) dopuszczalna jest zmiana zakresu przedmiotu umowy oraz sposób </w:t>
      </w:r>
      <w:r w:rsidR="00365EC1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 xml:space="preserve">wykonywania przedmiotu umowy wraz ze skutkami wprowadzenia tej </w:t>
      </w:r>
      <w:r w:rsidR="00365EC1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>zmiany, przy c</w:t>
      </w:r>
      <w:r w:rsidR="00365EC1">
        <w:rPr>
          <w:rFonts w:ascii="Times New Roman" w:hAnsi="Times New Roman" w:cs="Times New Roman"/>
          <w:sz w:val="24"/>
          <w:szCs w:val="24"/>
        </w:rPr>
        <w:t xml:space="preserve">zym zmiana spowodowana może być </w:t>
      </w:r>
      <w:r w:rsidRPr="009A06C8">
        <w:rPr>
          <w:rFonts w:ascii="Times New Roman" w:hAnsi="Times New Roman" w:cs="Times New Roman"/>
          <w:sz w:val="24"/>
          <w:szCs w:val="24"/>
        </w:rPr>
        <w:t xml:space="preserve">okolicznościami </w:t>
      </w:r>
      <w:r w:rsidR="00365EC1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 xml:space="preserve">zaistniałymi w trakcie realizacji przedmiotu umowy, np. zaistnienie </w:t>
      </w:r>
      <w:r w:rsidR="00365EC1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 xml:space="preserve">warunków faktycznych, wpływających na zakres lub sposób wykonywania </w:t>
      </w:r>
      <w:r w:rsidR="00365EC1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>przedmiotu umowy,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lastRenderedPageBreak/>
        <w:t xml:space="preserve">5) dopuszczalna jest zmiana sposobu wykonywania przedmiotu umowy, </w:t>
      </w:r>
      <w:r w:rsidR="00365EC1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 xml:space="preserve">zakresu przedmiotu umowy oraz terminu realizacji przedmiotu umowy wraz </w:t>
      </w:r>
      <w:r w:rsidR="00365EC1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 xml:space="preserve">ze skutkami wprowadzenia takiej zmiany, jeżeli w trakcie wykonywania </w:t>
      </w:r>
      <w:r w:rsidR="00365EC1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 xml:space="preserve">przedmiotu umowy powstały konieczne zmiany technologiczne, w </w:t>
      </w:r>
      <w:r w:rsidR="00365EC1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 xml:space="preserve">szczególności konieczności zrealizowania przedmiotu umowy przy </w:t>
      </w:r>
      <w:r w:rsidR="00365EC1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>zastosowaniu innych rozwiązań technicznych, technologicznych w sytuacji, gdyby zastosowanie przewidzianych rozwiązań groziłoby niewykonaniem lub wadliwym wykonaniem przedmiotu umowy;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 xml:space="preserve">3. W przypadku konieczności wprowadzenia zmian w umowie Wykonawca ma </w:t>
      </w:r>
      <w:r w:rsidR="00365EC1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 xml:space="preserve">obowiązek przedłożyć Zamawiającemu wniosek dotyczący zmiany umowy wraz </w:t>
      </w:r>
      <w:r w:rsidR="00365EC1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>z opisem zdarzenia lub okoliczności stanowiących podstawę do żądania takiej</w:t>
      </w:r>
      <w:r w:rsidR="00365EC1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>zmiany.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 xml:space="preserve">4. Wykonawca ma obowiązek przedłożenia wniosku, o którym mowa w ust. 3 w </w:t>
      </w:r>
      <w:r w:rsidR="00365EC1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 xml:space="preserve">terminie umożliwiającym jego weryfikację przez Zamawiającego przed </w:t>
      </w:r>
      <w:r w:rsidR="00365EC1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>upływem terminu realizacji umowy.</w:t>
      </w:r>
    </w:p>
    <w:p w:rsidR="009A06C8" w:rsidRPr="009A06C8" w:rsidRDefault="009A06C8" w:rsidP="003622D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>§ 11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 xml:space="preserve">1. W razie powstania sporu na tle wykonania niniejszej umowy Wykonawca jest zobowiązany przede wszystkim do wyczerpania drogi postępowania </w:t>
      </w:r>
      <w:r w:rsidR="00365EC1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 xml:space="preserve">reklamacyjnego. Reklamację realizuje się poprzez skierowanie konkretnego </w:t>
      </w:r>
      <w:r w:rsidR="00365EC1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 xml:space="preserve">zgłoszenia do Zamawiającego, który ma obowiązek pisemnego ustosunkowania się </w:t>
      </w:r>
      <w:r w:rsidR="00365EC1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 xml:space="preserve">do niej w terminie 14 dni od daty zgłoszenia. W razie odmowy uznania roszczenia </w:t>
      </w:r>
      <w:r w:rsidR="00365EC1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>Wykonawcy przez Zamawiającego, względnie nieudzielenia odpowiedzi na roszczenie w terminie, o którym mowa powyżej, Wykonawca uprawniony jest do wystąpienia na drogę sądową.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 xml:space="preserve">2. Strony zobowiązują się wzajemnie do zawiadomienia drugiej Strony o każdorazowej </w:t>
      </w:r>
      <w:r w:rsidR="00F53026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>zmianie adresu wskazanego w umowie.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 xml:space="preserve">3. Spory wynikłe na tle realizacji niniejszej umowy rozstrzygał będzie sąd właściwy </w:t>
      </w:r>
      <w:r w:rsidR="00F53026">
        <w:rPr>
          <w:rFonts w:ascii="Times New Roman" w:hAnsi="Times New Roman" w:cs="Times New Roman"/>
          <w:sz w:val="24"/>
          <w:szCs w:val="24"/>
        </w:rPr>
        <w:br/>
      </w:r>
      <w:r w:rsidRPr="009A06C8">
        <w:rPr>
          <w:rFonts w:ascii="Times New Roman" w:hAnsi="Times New Roman" w:cs="Times New Roman"/>
          <w:sz w:val="24"/>
          <w:szCs w:val="24"/>
        </w:rPr>
        <w:t xml:space="preserve">dla </w:t>
      </w:r>
      <w:r w:rsidR="00F53026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>siedziby Zamawiającego.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 xml:space="preserve">4. Wierzytelności wynikające z niniejszej umowy nie mogą być przedmiotem cesji </w:t>
      </w:r>
      <w:r w:rsidR="00F53026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>(obrotu) bez pisemnej zgody Zamawiającego.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 xml:space="preserve">5. W sprawach nieuregulowanych w niniejszej umowie stosuje się przepisy ustawy z </w:t>
      </w:r>
      <w:r w:rsidR="00F53026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>dnia 23 kwietnia 1964 r. - Kodeks cywi</w:t>
      </w:r>
      <w:r w:rsidR="00F53026">
        <w:rPr>
          <w:rFonts w:ascii="Times New Roman" w:hAnsi="Times New Roman" w:cs="Times New Roman"/>
          <w:sz w:val="24"/>
          <w:szCs w:val="24"/>
        </w:rPr>
        <w:t>lny</w:t>
      </w:r>
      <w:r w:rsidRPr="009A06C8">
        <w:rPr>
          <w:rFonts w:ascii="Times New Roman" w:hAnsi="Times New Roman" w:cs="Times New Roman"/>
          <w:sz w:val="24"/>
          <w:szCs w:val="24"/>
        </w:rPr>
        <w:t>, ustawy -Prawo zamówień publicznych oraz inne obowiązujące przepisy prawa.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>6. Wszelkie zmiany niniejszej umowy wymagają formy pisemnej pod rygorem nieważności.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 xml:space="preserve">7. Umowę niniejszą sporządzono w trzech jednobrzmiących egzemplarzach, z których </w:t>
      </w:r>
      <w:r w:rsidR="00F53026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>dwa otrzymuje Zamawiający, a jeden Wykonawca.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>8. Załączniki stanowiące integralne części niniejszej umowy: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lastRenderedPageBreak/>
        <w:t>1) Formularz ofertowy Wykonawcy z dnia ……….</w:t>
      </w:r>
    </w:p>
    <w:p w:rsidR="00F53026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>2) Specyfikacja Istotnych Warunków Zamówienia wraz z załącznikami.</w:t>
      </w:r>
    </w:p>
    <w:p w:rsidR="00F53026" w:rsidRDefault="00F53026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026" w:rsidRDefault="00F53026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026" w:rsidRDefault="00F53026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C3A" w:rsidRPr="00F53026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3026">
        <w:rPr>
          <w:rFonts w:ascii="Times New Roman" w:hAnsi="Times New Roman" w:cs="Times New Roman"/>
          <w:b/>
          <w:i/>
          <w:sz w:val="24"/>
          <w:szCs w:val="24"/>
          <w:u w:val="single"/>
        </w:rPr>
        <w:t>Zamawiający:</w:t>
      </w:r>
      <w:r w:rsidR="00F53026" w:rsidRPr="00F5302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5302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5302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5302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5302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5302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5302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5302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5302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5302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53026" w:rsidRPr="00F53026">
        <w:rPr>
          <w:rFonts w:ascii="Times New Roman" w:hAnsi="Times New Roman" w:cs="Times New Roman"/>
          <w:b/>
          <w:i/>
          <w:sz w:val="24"/>
          <w:szCs w:val="24"/>
          <w:u w:val="single"/>
        </w:rPr>
        <w:t>Wykonawca:</w:t>
      </w:r>
    </w:p>
    <w:sectPr w:rsidR="00301C3A" w:rsidRPr="00F53026" w:rsidSect="00301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/>
  <w:defaultTabStop w:val="708"/>
  <w:hyphenationZone w:val="425"/>
  <w:characterSpacingControl w:val="doNotCompress"/>
  <w:compat/>
  <w:rsids>
    <w:rsidRoot w:val="009A06C8"/>
    <w:rsid w:val="0016580B"/>
    <w:rsid w:val="00257A3D"/>
    <w:rsid w:val="00294703"/>
    <w:rsid w:val="002D7E7E"/>
    <w:rsid w:val="00301C3A"/>
    <w:rsid w:val="003622DE"/>
    <w:rsid w:val="00365EC1"/>
    <w:rsid w:val="00713C70"/>
    <w:rsid w:val="00756EB5"/>
    <w:rsid w:val="0076208B"/>
    <w:rsid w:val="00854A88"/>
    <w:rsid w:val="0086508F"/>
    <w:rsid w:val="009A06C8"/>
    <w:rsid w:val="00AD61D0"/>
    <w:rsid w:val="00C30D84"/>
    <w:rsid w:val="00C33986"/>
    <w:rsid w:val="00C40109"/>
    <w:rsid w:val="00E44E1D"/>
    <w:rsid w:val="00E93301"/>
    <w:rsid w:val="00F53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C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rsid w:val="009A06C8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Domylnaczcionkaakapitu1">
    <w:name w:val="Domyślna czcionka akapitu1"/>
    <w:rsid w:val="009A06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2421</Words>
  <Characters>14528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dcterms:created xsi:type="dcterms:W3CDTF">2022-09-11T17:57:00Z</dcterms:created>
  <dcterms:modified xsi:type="dcterms:W3CDTF">2022-10-30T11:34:00Z</dcterms:modified>
</cp:coreProperties>
</file>